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646"/>
        <w:gridCol w:w="7537"/>
      </w:tblGrid>
      <w:tr w:rsidR="005E483B" w:rsidRPr="005E483B" w14:paraId="0A881127" w14:textId="77777777" w:rsidTr="008C43C6">
        <w:tc>
          <w:tcPr>
            <w:tcW w:w="2646" w:type="dxa"/>
            <w:shd w:val="clear" w:color="auto" w:fill="auto"/>
            <w:vAlign w:val="center"/>
          </w:tcPr>
          <w:p w14:paraId="505B4BC5" w14:textId="4DA02B59" w:rsidR="005E483B" w:rsidRPr="005E483B" w:rsidRDefault="008C43C6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</w:rPr>
            </w:pPr>
            <w:bookmarkStart w:id="0" w:name="OLE_LINK12"/>
            <w:bookmarkStart w:id="1" w:name="OLE_LINK13"/>
            <w:bookmarkStart w:id="2" w:name="OLE_LINK54"/>
            <w:bookmarkStart w:id="3" w:name="OLE_LINK55"/>
            <w:bookmarkStart w:id="4" w:name="OLE_LINK56"/>
            <w:r>
              <w:rPr>
                <w:noProof/>
              </w:rPr>
              <w:drawing>
                <wp:inline distT="0" distB="0" distL="0" distR="0" wp14:anchorId="3EE26B96" wp14:editId="0B103C29">
                  <wp:extent cx="1359623" cy="1271905"/>
                  <wp:effectExtent l="0" t="0" r="0" b="4445"/>
                  <wp:docPr id="16365866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32" cy="127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shd w:val="clear" w:color="auto" w:fill="auto"/>
            <w:vAlign w:val="center"/>
          </w:tcPr>
          <w:p w14:paraId="5976B542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ΔΙΕΘΝΕΣ ΠΑΝΕΠΙΣΤΗΜΙΟ ΤΗΣ ΕΛΛΑΔΟΣ</w:t>
            </w:r>
          </w:p>
          <w:p w14:paraId="3A148602" w14:textId="50F97FE6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ΤΜΗΜΑ ΟΡΓΑΝΩΣΗΣ &amp;</w:t>
            </w:r>
            <w:r w:rsidR="00F00B2C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 </w:t>
            </w: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ΔΙΟΙΚΗΣΗΣ ΕΠΙΧΕΙΡΗΣΕΩΝ</w:t>
            </w:r>
          </w:p>
          <w:p w14:paraId="4065DD2F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ΠΡΟΓΡΑΜΜΑ ΜΕΤΑΠΤΥΧΙΑΚΩΝ ΣΠΟΥΔΩΝ </w:t>
            </w:r>
          </w:p>
          <w:p w14:paraId="1EE3217A" w14:textId="515F45EA" w:rsidR="005E483B" w:rsidRPr="005E483B" w:rsidRDefault="00722992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ΣΤΗ </w:t>
            </w:r>
            <w:r w:rsidR="005E483B"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ΔΙΟΙΚΗΣΗ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</w:rPr>
              <w:t>ΕΠΙΧΕΙΡΗΣΕΩΝ ΦΙΛΟΞΕΝΙΑΣ ΚΑΙ ΤΟΥΡΙΣΜΟΥ</w:t>
            </w:r>
          </w:p>
        </w:tc>
      </w:tr>
      <w:bookmarkEnd w:id="0"/>
      <w:bookmarkEnd w:id="1"/>
    </w:tbl>
    <w:p w14:paraId="2106B1C1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153A497D" w14:textId="77777777" w:rsidTr="00FD0DF3">
        <w:tc>
          <w:tcPr>
            <w:tcW w:w="10456" w:type="dxa"/>
            <w:shd w:val="clear" w:color="auto" w:fill="auto"/>
            <w:vAlign w:val="center"/>
          </w:tcPr>
          <w:p w14:paraId="18DDEF84" w14:textId="77777777" w:rsidR="005E483B" w:rsidRPr="005E483B" w:rsidRDefault="005E483B" w:rsidP="005E483B">
            <w:pPr>
              <w:widowControl w:val="0"/>
              <w:spacing w:before="120" w:after="120" w:line="240" w:lineRule="auto"/>
              <w:ind w:left="567" w:hanging="567"/>
              <w:jc w:val="center"/>
              <w:rPr>
                <w:rFonts w:ascii="Trebuchet MS" w:eastAsia="Times New Roman" w:hAnsi="Trebuchet MS" w:cs="Times New Roman"/>
                <w:b/>
                <w:sz w:val="24"/>
              </w:rPr>
            </w:pPr>
            <w:bookmarkStart w:id="5" w:name="OLE_LINK60"/>
            <w:bookmarkStart w:id="6" w:name="OLE_LINK61"/>
            <w:bookmarkStart w:id="7" w:name="OLE_LINK62"/>
            <w:bookmarkStart w:id="8" w:name="OLE_LINK57"/>
            <w:bookmarkStart w:id="9" w:name="OLE_LINK58"/>
            <w:bookmarkStart w:id="10" w:name="OLE_LINK59"/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Έντυπο ‘Α’ : </w:t>
            </w:r>
            <w:r w:rsidRPr="005E483B">
              <w:rPr>
                <w:rFonts w:ascii="Trebuchet MS" w:eastAsia="Times New Roman" w:hAnsi="Trebuchet MS" w:cs="Times New Roman"/>
                <w:b/>
                <w:sz w:val="24"/>
              </w:rPr>
              <w:t>Πρόταση Εκπόνησης Μεταπτυχιακής Διπλωματικής Εργασίας</w:t>
            </w:r>
          </w:p>
        </w:tc>
      </w:tr>
    </w:tbl>
    <w:p w14:paraId="7821EC2A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  <w:bookmarkStart w:id="11" w:name="OLE_LINK66"/>
      <w:bookmarkStart w:id="12" w:name="OLE_LINK67"/>
      <w:bookmarkStart w:id="13" w:name="OLE_LINK148"/>
      <w:bookmarkStart w:id="14" w:name="OLE_LINK149"/>
      <w:bookmarkStart w:id="15" w:name="OLE_LINK150"/>
      <w:bookmarkStart w:id="16" w:name="OLE_LINK15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3325"/>
        <w:gridCol w:w="2873"/>
      </w:tblGrid>
      <w:tr w:rsidR="005E483B" w:rsidRPr="005E483B" w14:paraId="569C82E8" w14:textId="77777777" w:rsidTr="00FD0DF3">
        <w:tc>
          <w:tcPr>
            <w:tcW w:w="40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6E0A75" w14:textId="0EAC7E23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  <w:bCs/>
                <w:sz w:val="24"/>
              </w:rPr>
              <w:t>Προς</w:t>
            </w: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: ΤΗ ΓΡΑΜΜΑΤΕΙΑ ΤΟΥ ΠΜΣ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40671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5E483B">
              <w:rPr>
                <w:rFonts w:ascii="Trebuchet MS" w:eastAsia="Times New Roman" w:hAnsi="Trebuchet MS" w:cs="Times New Roman"/>
                <w:bCs/>
              </w:rPr>
              <w:t>Ημερομηνία :</w:t>
            </w:r>
          </w:p>
        </w:tc>
        <w:tc>
          <w:tcPr>
            <w:tcW w:w="2955" w:type="dxa"/>
            <w:tcBorders>
              <w:left w:val="nil"/>
            </w:tcBorders>
            <w:shd w:val="clear" w:color="auto" w:fill="auto"/>
          </w:tcPr>
          <w:p w14:paraId="09C7F206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</w:tbl>
    <w:p w14:paraId="4D56D6FF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310"/>
        <w:gridCol w:w="844"/>
        <w:gridCol w:w="1194"/>
      </w:tblGrid>
      <w:tr w:rsidR="005E483B" w:rsidRPr="005E483B" w14:paraId="438CE21B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1782D0E0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5E483B">
              <w:rPr>
                <w:rFonts w:ascii="Trebuchet MS" w:eastAsia="Times New Roman" w:hAnsi="Trebuchet MS" w:cs="Times New Roman"/>
              </w:rPr>
              <w:t>Ονοματεπώνυμο φοιτητή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 xml:space="preserve"> 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EBDB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5CBF92B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ΑΕΜ 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29A79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4E5860F4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0ECB10F6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Τηλέφωνο επικοινωνίας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 xml:space="preserve"> :</w:t>
            </w:r>
          </w:p>
        </w:tc>
        <w:tc>
          <w:tcPr>
            <w:tcW w:w="7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571B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6022E912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2F8C48AF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 xml:space="preserve">Διεύθυνση 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>e-mail</w:t>
            </w:r>
            <w:r w:rsidRPr="005E483B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D2576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36544323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</w:p>
    <w:p w14:paraId="59A06942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Προκαταρκτικός τίτλος Μεταπτυχιακής Διπλωματικής Εργασίας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78FF3A8C" w14:textId="77777777" w:rsidTr="00FD0DF3">
        <w:tc>
          <w:tcPr>
            <w:tcW w:w="9003" w:type="dxa"/>
            <w:shd w:val="clear" w:color="auto" w:fill="auto"/>
          </w:tcPr>
          <w:p w14:paraId="79F2F71E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  <w:bookmarkStart w:id="17" w:name="OLE_LINK48"/>
            <w:bookmarkStart w:id="18" w:name="OLE_LINK49"/>
            <w:bookmarkStart w:id="19" w:name="OLE_LINK20"/>
            <w:bookmarkStart w:id="20" w:name="OLE_LINK21"/>
            <w:bookmarkStart w:id="21" w:name="OLE_LINK50"/>
          </w:p>
        </w:tc>
      </w:tr>
      <w:tr w:rsidR="005E483B" w:rsidRPr="005E483B" w14:paraId="352DB894" w14:textId="77777777" w:rsidTr="00FD0DF3">
        <w:tc>
          <w:tcPr>
            <w:tcW w:w="9003" w:type="dxa"/>
            <w:shd w:val="clear" w:color="auto" w:fill="auto"/>
          </w:tcPr>
          <w:p w14:paraId="7276086A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72ADDA1A" w14:textId="77777777" w:rsidTr="00FD0DF3">
        <w:tc>
          <w:tcPr>
            <w:tcW w:w="9003" w:type="dxa"/>
            <w:shd w:val="clear" w:color="auto" w:fill="auto"/>
          </w:tcPr>
          <w:p w14:paraId="360ED929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bookmarkEnd w:id="17"/>
      <w:bookmarkEnd w:id="18"/>
    </w:tbl>
    <w:p w14:paraId="1294F9FB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bookmarkEnd w:id="19"/>
    <w:bookmarkEnd w:id="20"/>
    <w:bookmarkEnd w:id="21"/>
    <w:p w14:paraId="7846C043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Περιληπτική περιγραφή του θέματος</w:t>
      </w:r>
      <w:r w:rsidRPr="005E483B">
        <w:rPr>
          <w:rFonts w:ascii="Trebuchet MS" w:eastAsia="Times New Roman" w:hAnsi="Trebuchet MS" w:cs="Times New Roman"/>
          <w:lang w:val="en-US"/>
        </w:rPr>
        <w:t xml:space="preserve"> </w:t>
      </w:r>
      <w:r w:rsidRPr="005E483B">
        <w:rPr>
          <w:rFonts w:ascii="Trebuchet MS" w:eastAsia="Times New Roman" w:hAnsi="Trebuchet MS" w:cs="Times New Roman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479CBB96" w14:textId="77777777" w:rsidTr="00FD0DF3">
        <w:tc>
          <w:tcPr>
            <w:tcW w:w="9003" w:type="dxa"/>
            <w:shd w:val="clear" w:color="auto" w:fill="auto"/>
          </w:tcPr>
          <w:p w14:paraId="4D4ABF61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  <w:bookmarkStart w:id="22" w:name="OLE_LINK15"/>
            <w:bookmarkStart w:id="23" w:name="OLE_LINK16"/>
          </w:p>
        </w:tc>
      </w:tr>
      <w:tr w:rsidR="005E483B" w:rsidRPr="005E483B" w14:paraId="2C92EDE3" w14:textId="77777777" w:rsidTr="00FD0DF3">
        <w:tc>
          <w:tcPr>
            <w:tcW w:w="9003" w:type="dxa"/>
            <w:shd w:val="clear" w:color="auto" w:fill="auto"/>
          </w:tcPr>
          <w:p w14:paraId="62D5510B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tr w:rsidR="005E483B" w:rsidRPr="005E483B" w14:paraId="378E495E" w14:textId="77777777" w:rsidTr="00FD0DF3">
        <w:tc>
          <w:tcPr>
            <w:tcW w:w="9003" w:type="dxa"/>
            <w:shd w:val="clear" w:color="auto" w:fill="auto"/>
          </w:tcPr>
          <w:p w14:paraId="1BBCDD9B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bookmarkEnd w:id="22"/>
      <w:bookmarkEnd w:id="23"/>
    </w:tbl>
    <w:p w14:paraId="68A16E9E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141D8A94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Αιτιολόγηση της σπουδαιότητας του θέματος και καταγραφή των λόγων επιλογής του συγκεκριμένου ερευνητικού αντικειμένου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34EA8B4F" w14:textId="77777777" w:rsidTr="00FD0DF3">
        <w:tc>
          <w:tcPr>
            <w:tcW w:w="9003" w:type="dxa"/>
            <w:shd w:val="clear" w:color="auto" w:fill="auto"/>
          </w:tcPr>
          <w:p w14:paraId="4C5A07D0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03C0D82F" w14:textId="77777777" w:rsidTr="00FD0DF3">
        <w:tc>
          <w:tcPr>
            <w:tcW w:w="9003" w:type="dxa"/>
            <w:shd w:val="clear" w:color="auto" w:fill="auto"/>
          </w:tcPr>
          <w:p w14:paraId="24EF19E3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59946EB2" w14:textId="77777777" w:rsidTr="00FD0DF3">
        <w:tc>
          <w:tcPr>
            <w:tcW w:w="9003" w:type="dxa"/>
            <w:shd w:val="clear" w:color="auto" w:fill="auto"/>
          </w:tcPr>
          <w:p w14:paraId="183237D4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2E6782B9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540EC7CD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Προκαταρκτική δομή περιεχομένων</w:t>
      </w:r>
      <w:r w:rsidRPr="005E483B">
        <w:rPr>
          <w:rFonts w:ascii="Trebuchet MS" w:eastAsia="Times New Roman" w:hAnsi="Trebuchet MS" w:cs="Times New Roman"/>
          <w:lang w:val="en-US"/>
        </w:rPr>
        <w:t xml:space="preserve"> </w:t>
      </w:r>
      <w:r w:rsidRPr="005E483B">
        <w:rPr>
          <w:rFonts w:ascii="Trebuchet MS" w:eastAsia="Times New Roman" w:hAnsi="Trebuchet MS" w:cs="Times New Roman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538872F3" w14:textId="77777777" w:rsidTr="00FD0DF3">
        <w:tc>
          <w:tcPr>
            <w:tcW w:w="9003" w:type="dxa"/>
            <w:shd w:val="clear" w:color="auto" w:fill="auto"/>
          </w:tcPr>
          <w:p w14:paraId="5613E015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  <w:bookmarkStart w:id="24" w:name="OLE_LINK17"/>
            <w:bookmarkStart w:id="25" w:name="OLE_LINK18"/>
            <w:bookmarkStart w:id="26" w:name="OLE_LINK19"/>
          </w:p>
        </w:tc>
      </w:tr>
      <w:tr w:rsidR="005E483B" w:rsidRPr="005E483B" w14:paraId="2C6EA5AB" w14:textId="77777777" w:rsidTr="00FD0DF3">
        <w:tc>
          <w:tcPr>
            <w:tcW w:w="9003" w:type="dxa"/>
            <w:shd w:val="clear" w:color="auto" w:fill="auto"/>
          </w:tcPr>
          <w:p w14:paraId="34AEAEA4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tr w:rsidR="005E483B" w:rsidRPr="005E483B" w14:paraId="576E439B" w14:textId="77777777" w:rsidTr="00FD0DF3">
        <w:tc>
          <w:tcPr>
            <w:tcW w:w="9003" w:type="dxa"/>
            <w:shd w:val="clear" w:color="auto" w:fill="auto"/>
          </w:tcPr>
          <w:p w14:paraId="2BD64DAA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bookmarkEnd w:id="24"/>
      <w:bookmarkEnd w:id="25"/>
      <w:bookmarkEnd w:id="26"/>
    </w:tbl>
    <w:p w14:paraId="3C246AC6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5C21031F" w14:textId="77777777" w:rsidR="005E483B" w:rsidRPr="005E483B" w:rsidRDefault="005E483B" w:rsidP="008C43C6">
      <w:pPr>
        <w:keepNext/>
        <w:keepLines/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lastRenderedPageBreak/>
        <w:t>Περιγραφή των μεθόδων συλλογής δεδομένων και της μεθοδολογίας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7E6D7253" w14:textId="77777777" w:rsidTr="00FD0DF3">
        <w:tc>
          <w:tcPr>
            <w:tcW w:w="9003" w:type="dxa"/>
            <w:shd w:val="clear" w:color="auto" w:fill="auto"/>
          </w:tcPr>
          <w:p w14:paraId="7981AA41" w14:textId="77777777" w:rsidR="005E483B" w:rsidRPr="005E483B" w:rsidRDefault="005E483B" w:rsidP="008C43C6">
            <w:pPr>
              <w:keepNext/>
              <w:keepLines/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599AA099" w14:textId="77777777" w:rsidTr="00FD0DF3">
        <w:tc>
          <w:tcPr>
            <w:tcW w:w="9003" w:type="dxa"/>
            <w:shd w:val="clear" w:color="auto" w:fill="auto"/>
          </w:tcPr>
          <w:p w14:paraId="47C7DDF3" w14:textId="77777777" w:rsidR="005E483B" w:rsidRPr="005E483B" w:rsidRDefault="005E483B" w:rsidP="008C43C6">
            <w:pPr>
              <w:keepNext/>
              <w:keepLines/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29420B01" w14:textId="77777777" w:rsidTr="00FD0DF3">
        <w:tc>
          <w:tcPr>
            <w:tcW w:w="9003" w:type="dxa"/>
            <w:shd w:val="clear" w:color="auto" w:fill="auto"/>
          </w:tcPr>
          <w:p w14:paraId="1C0FE7F3" w14:textId="77777777" w:rsidR="005E483B" w:rsidRPr="005E483B" w:rsidRDefault="005E483B" w:rsidP="008C43C6">
            <w:pPr>
              <w:keepNext/>
              <w:keepLines/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65ACE1E7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34635221" w14:textId="14C5CF45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 xml:space="preserve">Συσχέτιση του θέματος με συγκεκριμένες επιστημονικές </w:t>
      </w:r>
      <w:r w:rsidR="00CC2E8B">
        <w:rPr>
          <w:rFonts w:ascii="Trebuchet MS" w:eastAsia="Times New Roman" w:hAnsi="Trebuchet MS" w:cs="Times New Roman"/>
        </w:rPr>
        <w:t xml:space="preserve">περιοχές </w:t>
      </w:r>
      <w:r w:rsidRPr="005E483B">
        <w:rPr>
          <w:rFonts w:ascii="Trebuchet MS" w:eastAsia="Times New Roman" w:hAnsi="Trebuchet MS" w:cs="Times New Roman"/>
        </w:rPr>
        <w:t>του ΠΜΣ: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383C5856" w14:textId="77777777" w:rsidTr="00FD0DF3">
        <w:tc>
          <w:tcPr>
            <w:tcW w:w="9003" w:type="dxa"/>
            <w:shd w:val="clear" w:color="auto" w:fill="auto"/>
          </w:tcPr>
          <w:p w14:paraId="61529573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1F1637BB" w14:textId="77777777" w:rsidTr="00FD0DF3">
        <w:tc>
          <w:tcPr>
            <w:tcW w:w="9003" w:type="dxa"/>
            <w:shd w:val="clear" w:color="auto" w:fill="auto"/>
          </w:tcPr>
          <w:p w14:paraId="7E15A2DF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5CF3EB9B" w14:textId="77777777" w:rsidTr="00FD0DF3">
        <w:tc>
          <w:tcPr>
            <w:tcW w:w="9003" w:type="dxa"/>
            <w:shd w:val="clear" w:color="auto" w:fill="auto"/>
          </w:tcPr>
          <w:p w14:paraId="3264B802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14A29312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3BF0D362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Συνεργαζόμενη επιχείρηση ή οργανισμός (εάν υπάρχει)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549EA1B8" w14:textId="77777777" w:rsidTr="00FD0DF3">
        <w:tc>
          <w:tcPr>
            <w:tcW w:w="9003" w:type="dxa"/>
            <w:shd w:val="clear" w:color="auto" w:fill="auto"/>
          </w:tcPr>
          <w:p w14:paraId="20EA3922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284FCD54" w14:textId="77777777" w:rsidTr="00FD0DF3">
        <w:tc>
          <w:tcPr>
            <w:tcW w:w="9003" w:type="dxa"/>
            <w:shd w:val="clear" w:color="auto" w:fill="auto"/>
          </w:tcPr>
          <w:p w14:paraId="64AEFDE9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3DE21AC4" w14:textId="77777777" w:rsidTr="00FD0DF3">
        <w:tc>
          <w:tcPr>
            <w:tcW w:w="9003" w:type="dxa"/>
            <w:shd w:val="clear" w:color="auto" w:fill="auto"/>
          </w:tcPr>
          <w:p w14:paraId="1884E8C2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2629A533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26B360C2" w14:textId="77777777" w:rsidR="005E483B" w:rsidRPr="005E483B" w:rsidRDefault="005E483B" w:rsidP="002B1146">
      <w:pPr>
        <w:widowControl w:val="0"/>
        <w:numPr>
          <w:ilvl w:val="0"/>
          <w:numId w:val="1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Προτεινόμενος κύριος επιβλέπων καθηγητής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1F6EBB00" w14:textId="77777777" w:rsidTr="00FD0DF3">
        <w:tc>
          <w:tcPr>
            <w:tcW w:w="9003" w:type="dxa"/>
            <w:shd w:val="clear" w:color="auto" w:fill="auto"/>
          </w:tcPr>
          <w:p w14:paraId="4A93B40A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  <w:bookmarkStart w:id="27" w:name="OLE_LINK217"/>
            <w:bookmarkStart w:id="28" w:name="OLE_LINK218"/>
            <w:bookmarkStart w:id="29" w:name="OLE_LINK219"/>
          </w:p>
        </w:tc>
      </w:tr>
    </w:tbl>
    <w:p w14:paraId="7608C0E5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  <w:lang w:val="en-US"/>
        </w:rPr>
      </w:pPr>
    </w:p>
    <w:p w14:paraId="48DCFF7C" w14:textId="77777777" w:rsidR="005E483B" w:rsidRPr="005E483B" w:rsidRDefault="005E483B" w:rsidP="005E483B">
      <w:pPr>
        <w:widowControl w:val="0"/>
        <w:spacing w:after="120" w:line="240" w:lineRule="auto"/>
        <w:rPr>
          <w:rFonts w:ascii="Trebuchet MS" w:eastAsia="Times New Roman" w:hAnsi="Trebuchet MS" w:cs="Times New Roman"/>
        </w:rPr>
      </w:pPr>
      <w:bookmarkStart w:id="30" w:name="OLE_LINK68"/>
      <w:bookmarkStart w:id="31" w:name="OLE_LINK69"/>
      <w:bookmarkEnd w:id="27"/>
      <w:bookmarkEnd w:id="28"/>
      <w:bookmarkEnd w:id="29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2"/>
        <w:gridCol w:w="4678"/>
        <w:gridCol w:w="2753"/>
      </w:tblGrid>
      <w:tr w:rsidR="005E483B" w:rsidRPr="005E483B" w14:paraId="0AF8C4DF" w14:textId="77777777" w:rsidTr="00FD0DF3">
        <w:trPr>
          <w:trHeight w:val="992"/>
        </w:trPr>
        <w:tc>
          <w:tcPr>
            <w:tcW w:w="2432" w:type="dxa"/>
            <w:shd w:val="clear" w:color="auto" w:fill="auto"/>
          </w:tcPr>
          <w:p w14:paraId="61422045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bookmarkStart w:id="32" w:name="OLE_LINK125"/>
            <w:bookmarkStart w:id="33" w:name="OLE_LINK126"/>
            <w:bookmarkStart w:id="34" w:name="OLE_LINK127"/>
          </w:p>
        </w:tc>
        <w:tc>
          <w:tcPr>
            <w:tcW w:w="4133" w:type="dxa"/>
            <w:shd w:val="clear" w:color="auto" w:fill="auto"/>
          </w:tcPr>
          <w:p w14:paraId="40DCEA4E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Υπογραφή φοιτητή</w:t>
            </w:r>
          </w:p>
          <w:p w14:paraId="76159A1C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432" w:type="dxa"/>
            <w:shd w:val="clear" w:color="auto" w:fill="auto"/>
          </w:tcPr>
          <w:p w14:paraId="35C613F7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5246E55E" w14:textId="77777777" w:rsidTr="00FD0DF3">
        <w:tc>
          <w:tcPr>
            <w:tcW w:w="2432" w:type="dxa"/>
            <w:shd w:val="clear" w:color="auto" w:fill="auto"/>
          </w:tcPr>
          <w:p w14:paraId="04A56633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584E5511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432" w:type="dxa"/>
            <w:shd w:val="clear" w:color="auto" w:fill="auto"/>
          </w:tcPr>
          <w:p w14:paraId="50226343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bookmarkEnd w:id="30"/>
      <w:bookmarkEnd w:id="31"/>
      <w:bookmarkEnd w:id="32"/>
      <w:bookmarkEnd w:id="33"/>
      <w:bookmarkEnd w:id="34"/>
    </w:tbl>
    <w:p w14:paraId="04DA33CC" w14:textId="77777777" w:rsidR="005E483B" w:rsidRPr="005E483B" w:rsidRDefault="005E483B" w:rsidP="005E483B">
      <w:pPr>
        <w:widowControl w:val="0"/>
        <w:spacing w:after="120" w:line="240" w:lineRule="auto"/>
        <w:ind w:left="567" w:hanging="567"/>
        <w:jc w:val="center"/>
        <w:rPr>
          <w:rFonts w:ascii="Trebuchet MS" w:eastAsia="Times New Roman" w:hAnsi="Trebuchet MS" w:cs="Times New Roman"/>
        </w:rPr>
      </w:pPr>
    </w:p>
    <w:p w14:paraId="4201DB1F" w14:textId="77777777" w:rsidR="005E483B" w:rsidRPr="005E483B" w:rsidRDefault="005E483B" w:rsidP="005E483B">
      <w:pPr>
        <w:widowControl w:val="0"/>
        <w:spacing w:after="120" w:line="240" w:lineRule="auto"/>
        <w:jc w:val="center"/>
        <w:rPr>
          <w:rFonts w:ascii="Trebuchet MS" w:eastAsia="Times New Roman" w:hAnsi="Trebuchet MS" w:cs="Times New Roman"/>
        </w:rPr>
      </w:pPr>
    </w:p>
    <w:p w14:paraId="5C400F13" w14:textId="77777777" w:rsidR="005E483B" w:rsidRPr="005E483B" w:rsidRDefault="005E483B" w:rsidP="005E483B">
      <w:pPr>
        <w:widowControl w:val="0"/>
        <w:spacing w:after="120" w:line="240" w:lineRule="auto"/>
        <w:jc w:val="center"/>
        <w:rPr>
          <w:rFonts w:ascii="Trebuchet MS" w:eastAsia="Times New Roman" w:hAnsi="Trebuchet MS" w:cs="Times New Roman"/>
        </w:rPr>
      </w:pPr>
    </w:p>
    <w:p w14:paraId="208F2B70" w14:textId="77777777" w:rsidR="005E483B" w:rsidRPr="005E483B" w:rsidRDefault="005E483B" w:rsidP="005E483B">
      <w:pPr>
        <w:widowControl w:val="0"/>
        <w:spacing w:after="120" w:line="240" w:lineRule="auto"/>
        <w:jc w:val="center"/>
        <w:rPr>
          <w:rFonts w:ascii="Trebuchet MS" w:eastAsia="Times New Roman" w:hAnsi="Trebuchet MS" w:cs="Times New Roman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30BFE4BF" w14:textId="77777777" w:rsidTr="00FD0DF3">
        <w:tc>
          <w:tcPr>
            <w:tcW w:w="9003" w:type="dxa"/>
            <w:shd w:val="clear" w:color="auto" w:fill="auto"/>
          </w:tcPr>
          <w:p w14:paraId="2F8231DE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center"/>
              <w:rPr>
                <w:rFonts w:ascii="Trebuchet MS" w:eastAsia="Times New Roman" w:hAnsi="Trebuchet MS" w:cs="Times New Roman"/>
                <w:i/>
              </w:rPr>
            </w:pPr>
            <w:r w:rsidRPr="005E483B">
              <w:rPr>
                <w:rFonts w:ascii="Trebuchet MS" w:eastAsia="Times New Roman" w:hAnsi="Trebuchet MS" w:cs="Times New Roman"/>
                <w:i/>
              </w:rPr>
              <w:t>Ο φοιτητής να μη συμπληρώσει τα πεδία κάτω από τη γραμμή</w:t>
            </w:r>
          </w:p>
        </w:tc>
      </w:tr>
    </w:tbl>
    <w:p w14:paraId="4CB737B9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1787"/>
        <w:gridCol w:w="1788"/>
        <w:gridCol w:w="1788"/>
      </w:tblGrid>
      <w:tr w:rsidR="005E483B" w:rsidRPr="005E483B" w14:paraId="0C8C098E" w14:textId="77777777" w:rsidTr="00FD0DF3">
        <w:tc>
          <w:tcPr>
            <w:tcW w:w="4820" w:type="dxa"/>
            <w:shd w:val="clear" w:color="auto" w:fill="auto"/>
          </w:tcPr>
          <w:p w14:paraId="2BE180DC" w14:textId="77777777" w:rsidR="005E483B" w:rsidRPr="005E483B" w:rsidRDefault="005E483B" w:rsidP="005E483B">
            <w:pPr>
              <w:widowControl w:val="0"/>
              <w:spacing w:before="40" w:after="40" w:line="240" w:lineRule="auto"/>
              <w:jc w:val="both"/>
              <w:rPr>
                <w:rFonts w:ascii="Trebuchet MS" w:eastAsia="Times New Roman" w:hAnsi="Trebuchet MS" w:cs="Times New Roman"/>
                <w:bCs/>
                <w:iCs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5194ACC" w14:textId="77777777" w:rsidR="005E483B" w:rsidRPr="005E483B" w:rsidRDefault="005E483B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</w:rPr>
            </w:pPr>
            <w:r w:rsidRPr="005E483B">
              <w:rPr>
                <w:rFonts w:ascii="Trebuchet MS" w:eastAsia="Times New Roman" w:hAnsi="Trebuchet MS" w:cs="Times New Roman"/>
                <w:bCs/>
                <w:iCs/>
              </w:rPr>
              <w:t>Ναι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657238A" w14:textId="77777777" w:rsidR="005E483B" w:rsidRPr="005E483B" w:rsidRDefault="005E483B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</w:rPr>
            </w:pPr>
            <w:r w:rsidRPr="005E483B">
              <w:rPr>
                <w:rFonts w:ascii="Trebuchet MS" w:eastAsia="Times New Roman" w:hAnsi="Trebuchet MS" w:cs="Times New Roman"/>
                <w:bCs/>
                <w:iCs/>
              </w:rPr>
              <w:t>Σε εκκρεμότητα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7FB3E26" w14:textId="77777777" w:rsidR="005E483B" w:rsidRPr="005E483B" w:rsidRDefault="005E483B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</w:rPr>
            </w:pPr>
            <w:r w:rsidRPr="005E483B">
              <w:rPr>
                <w:rFonts w:ascii="Trebuchet MS" w:eastAsia="Times New Roman" w:hAnsi="Trebuchet MS" w:cs="Times New Roman"/>
                <w:bCs/>
                <w:iCs/>
              </w:rPr>
              <w:t>Όχι</w:t>
            </w:r>
          </w:p>
        </w:tc>
      </w:tr>
      <w:tr w:rsidR="005E483B" w:rsidRPr="005E483B" w14:paraId="1E4886A0" w14:textId="77777777" w:rsidTr="00FD0DF3">
        <w:tc>
          <w:tcPr>
            <w:tcW w:w="4820" w:type="dxa"/>
            <w:shd w:val="clear" w:color="auto" w:fill="auto"/>
            <w:vAlign w:val="center"/>
          </w:tcPr>
          <w:p w14:paraId="73574694" w14:textId="77777777" w:rsidR="005E483B" w:rsidRPr="005E483B" w:rsidRDefault="005E483B" w:rsidP="005E483B">
            <w:pPr>
              <w:widowControl w:val="0"/>
              <w:spacing w:before="40" w:after="40" w:line="240" w:lineRule="auto"/>
              <w:rPr>
                <w:rFonts w:ascii="Trebuchet MS" w:eastAsia="Times New Roman" w:hAnsi="Trebuchet MS" w:cs="Times New Roman"/>
                <w:bCs/>
                <w:iCs/>
              </w:rPr>
            </w:pPr>
            <w:r w:rsidRPr="005E483B">
              <w:rPr>
                <w:rFonts w:ascii="Trebuchet MS" w:eastAsia="Times New Roman" w:hAnsi="Trebuchet MS" w:cs="Times New Roman"/>
                <w:bCs/>
                <w:iCs/>
              </w:rPr>
              <w:t>Η πρόταση εκπόνησης ΜΔΕ γίνεται αποδεκτή :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63B8C3B" w14:textId="77777777" w:rsidR="005E483B" w:rsidRPr="005E483B" w:rsidRDefault="00000000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6"/>
                <w:lang w:val="en-US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489372892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  <w:tc>
          <w:tcPr>
            <w:tcW w:w="1788" w:type="dxa"/>
            <w:shd w:val="clear" w:color="auto" w:fill="auto"/>
            <w:vAlign w:val="center"/>
          </w:tcPr>
          <w:p w14:paraId="657FA5FF" w14:textId="77777777" w:rsidR="005E483B" w:rsidRPr="005E483B" w:rsidRDefault="00000000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1846054878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  <w:tc>
          <w:tcPr>
            <w:tcW w:w="1788" w:type="dxa"/>
            <w:shd w:val="clear" w:color="auto" w:fill="auto"/>
            <w:vAlign w:val="center"/>
          </w:tcPr>
          <w:p w14:paraId="6D101D7F" w14:textId="77777777" w:rsidR="005E483B" w:rsidRPr="005E483B" w:rsidRDefault="00000000" w:rsidP="005E483B">
            <w:pPr>
              <w:widowControl w:val="0"/>
              <w:spacing w:before="40" w:after="4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1993753498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</w:tr>
    </w:tbl>
    <w:p w14:paraId="5F617AC5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2"/>
        <w:gridCol w:w="5891"/>
      </w:tblGrid>
      <w:tr w:rsidR="005E483B" w:rsidRPr="005E483B" w14:paraId="5694A9F5" w14:textId="77777777" w:rsidTr="00FD0DF3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14:paraId="39AFBED1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5E483B">
              <w:rPr>
                <w:rFonts w:ascii="Trebuchet MS" w:eastAsia="Times New Roman" w:hAnsi="Trebuchet MS" w:cs="Times New Roman"/>
              </w:rPr>
              <w:t xml:space="preserve">Αριθμός απόφασης ΣΕ 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>:</w:t>
            </w: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3D4E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677C5A89" w14:textId="77777777" w:rsidTr="00FD0DF3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14:paraId="204906EE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 xml:space="preserve">Κύριος επιβλέπων καθηγητής 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B93A8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4155C4A4" w14:textId="77777777" w:rsidTr="00FD0DF3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14:paraId="28AA370D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proofErr w:type="spellStart"/>
            <w:r w:rsidRPr="005E483B">
              <w:rPr>
                <w:rFonts w:ascii="Trebuchet MS" w:eastAsia="Times New Roman" w:hAnsi="Trebuchet MS" w:cs="Times New Roman"/>
              </w:rPr>
              <w:t>Συνεπιβλέπων</w:t>
            </w:r>
            <w:proofErr w:type="spellEnd"/>
            <w:r w:rsidRPr="005E483B">
              <w:rPr>
                <w:rFonts w:ascii="Trebuchet MS" w:eastAsia="Times New Roman" w:hAnsi="Trebuchet MS" w:cs="Times New Roman"/>
              </w:rPr>
              <w:t xml:space="preserve"> καθηγητής (αν υπάρχει) 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BC2D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61C00297" w14:textId="77777777" w:rsidR="005E483B" w:rsidRPr="005E483B" w:rsidRDefault="005E483B" w:rsidP="00685D68">
      <w:pPr>
        <w:widowControl w:val="0"/>
        <w:tabs>
          <w:tab w:val="left" w:pos="360"/>
          <w:tab w:val="center" w:pos="5091"/>
        </w:tabs>
        <w:spacing w:after="120" w:line="240" w:lineRule="auto"/>
        <w:rPr>
          <w:rFonts w:ascii="Trebuchet MS" w:eastAsia="Times New Roman" w:hAnsi="Trebuchet MS" w:cs="Times New Roman"/>
        </w:rPr>
        <w:sectPr w:rsidR="005E483B" w:rsidRPr="005E483B" w:rsidSect="00FD0DF3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7" w:h="16839" w:code="9"/>
          <w:pgMar w:top="720" w:right="720" w:bottom="720" w:left="720" w:header="709" w:footer="709" w:gutter="284"/>
          <w:cols w:space="708"/>
          <w:titlePg/>
          <w:docGrid w:linePitch="360"/>
        </w:sectPr>
      </w:pPr>
    </w:p>
    <w:p w14:paraId="4AF28EB0" w14:textId="77777777" w:rsidR="00954D5A" w:rsidRPr="00537C38" w:rsidRDefault="00954D5A" w:rsidP="00685D68">
      <w:pPr>
        <w:ind w:right="-188"/>
        <w:rPr>
          <w:rFonts w:eastAsiaTheme="minorHAnsi" w:cstheme="minorHAnsi"/>
          <w:color w:val="000000"/>
          <w:sz w:val="20"/>
          <w:szCs w:val="20"/>
          <w:lang w:eastAsia="en-US"/>
        </w:rPr>
      </w:pPr>
    </w:p>
    <w:sectPr w:rsidR="00954D5A" w:rsidRPr="00537C38" w:rsidSect="001E4E24">
      <w:footerReference w:type="first" r:id="rId13"/>
      <w:pgSz w:w="11906" w:h="16838"/>
      <w:pgMar w:top="1370" w:right="1440" w:bottom="142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6AC4" w14:textId="77777777" w:rsidR="00B527BD" w:rsidRDefault="00B527BD" w:rsidP="005E483B">
      <w:pPr>
        <w:spacing w:after="0" w:line="240" w:lineRule="auto"/>
      </w:pPr>
      <w:r>
        <w:separator/>
      </w:r>
    </w:p>
  </w:endnote>
  <w:endnote w:type="continuationSeparator" w:id="0">
    <w:p w14:paraId="7530BBBB" w14:textId="77777777" w:rsidR="00B527BD" w:rsidRDefault="00B527BD" w:rsidP="005E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E936" w14:textId="77777777" w:rsidR="00B2503E" w:rsidRPr="00574E09" w:rsidRDefault="00B2503E" w:rsidP="00FD0DF3">
    <w:pPr>
      <w:pStyle w:val="Footer"/>
      <w:jc w:val="right"/>
      <w:rPr>
        <w:rFonts w:ascii="Trebuchet MS" w:hAnsi="Trebuchet MS"/>
        <w:sz w:val="20"/>
      </w:rPr>
    </w:pPr>
    <w:r w:rsidRPr="00574E09">
      <w:rPr>
        <w:rFonts w:ascii="Trebuchet MS" w:hAnsi="Trebuchet MS"/>
        <w:sz w:val="20"/>
      </w:rPr>
      <w:t>Σελ. 2 από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4C39" w14:textId="77777777" w:rsidR="00B2503E" w:rsidRPr="00B11443" w:rsidRDefault="00B2503E" w:rsidP="00FD0DF3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Σελ. 1 από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BFB2" w14:textId="77777777" w:rsidR="00B2503E" w:rsidRPr="00B11443" w:rsidRDefault="00B2503E" w:rsidP="00FD0DF3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Σελ. 1 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99BD" w14:textId="77777777" w:rsidR="00B527BD" w:rsidRDefault="00B527BD" w:rsidP="005E483B">
      <w:pPr>
        <w:spacing w:after="0" w:line="240" w:lineRule="auto"/>
      </w:pPr>
      <w:r>
        <w:separator/>
      </w:r>
    </w:p>
  </w:footnote>
  <w:footnote w:type="continuationSeparator" w:id="0">
    <w:p w14:paraId="0FFA2CB2" w14:textId="77777777" w:rsidR="00B527BD" w:rsidRDefault="00B527BD" w:rsidP="005E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D920" w14:textId="77777777" w:rsidR="00B2503E" w:rsidRPr="00D029AF" w:rsidRDefault="00B2503E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0A01" w14:textId="77777777" w:rsidR="00B2503E" w:rsidRPr="001B4796" w:rsidRDefault="00B2503E" w:rsidP="00FD0DF3">
    <w:pPr>
      <w:pStyle w:val="Header"/>
      <w:tabs>
        <w:tab w:val="clear" w:pos="8306"/>
        <w:tab w:val="right" w:pos="882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23B"/>
    <w:multiLevelType w:val="hybridMultilevel"/>
    <w:tmpl w:val="DDBC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B14"/>
    <w:multiLevelType w:val="hybridMultilevel"/>
    <w:tmpl w:val="16726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262"/>
    <w:multiLevelType w:val="multilevel"/>
    <w:tmpl w:val="26D88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FB4CCD"/>
    <w:multiLevelType w:val="hybridMultilevel"/>
    <w:tmpl w:val="5CA8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A68"/>
    <w:multiLevelType w:val="hybridMultilevel"/>
    <w:tmpl w:val="9034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F3395"/>
    <w:multiLevelType w:val="hybridMultilevel"/>
    <w:tmpl w:val="39F01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35625"/>
    <w:multiLevelType w:val="hybridMultilevel"/>
    <w:tmpl w:val="C7DC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E2EB2"/>
    <w:multiLevelType w:val="hybridMultilevel"/>
    <w:tmpl w:val="45C2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76E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000000"/>
        <w:sz w:val="22"/>
        <w:szCs w:val="22"/>
        <w:lang w:eastAsia="el-GR" w:bidi="ar-SA"/>
      </w:rPr>
    </w:lvl>
  </w:abstractNum>
  <w:abstractNum w:abstractNumId="10" w15:restartNumberingAfterBreak="0">
    <w:nsid w:val="59ED2246"/>
    <w:multiLevelType w:val="hybridMultilevel"/>
    <w:tmpl w:val="3ACE4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6A1E"/>
    <w:multiLevelType w:val="hybridMultilevel"/>
    <w:tmpl w:val="86FE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001D"/>
    <w:multiLevelType w:val="hybridMultilevel"/>
    <w:tmpl w:val="2514D582"/>
    <w:lvl w:ilvl="0" w:tplc="B4D8483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0B63"/>
    <w:multiLevelType w:val="hybridMultilevel"/>
    <w:tmpl w:val="200A6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03E20"/>
    <w:multiLevelType w:val="hybridMultilevel"/>
    <w:tmpl w:val="41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C3C"/>
    <w:multiLevelType w:val="hybridMultilevel"/>
    <w:tmpl w:val="46A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69DB"/>
    <w:multiLevelType w:val="hybridMultilevel"/>
    <w:tmpl w:val="A03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F3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000000"/>
        <w:sz w:val="22"/>
        <w:szCs w:val="22"/>
        <w:lang w:eastAsia="el-GR" w:bidi="ar-SA"/>
      </w:rPr>
    </w:lvl>
  </w:abstractNum>
  <w:abstractNum w:abstractNumId="18" w15:restartNumberingAfterBreak="0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1246">
    <w:abstractNumId w:val="18"/>
  </w:num>
  <w:num w:numId="2" w16cid:durableId="1772160751">
    <w:abstractNumId w:val="2"/>
  </w:num>
  <w:num w:numId="3" w16cid:durableId="2033605943">
    <w:abstractNumId w:val="20"/>
  </w:num>
  <w:num w:numId="4" w16cid:durableId="10374667">
    <w:abstractNumId w:val="19"/>
  </w:num>
  <w:num w:numId="5" w16cid:durableId="234820610">
    <w:abstractNumId w:val="3"/>
  </w:num>
  <w:num w:numId="6" w16cid:durableId="2100060514">
    <w:abstractNumId w:val="12"/>
  </w:num>
  <w:num w:numId="7" w16cid:durableId="1365448076">
    <w:abstractNumId w:val="1"/>
  </w:num>
  <w:num w:numId="8" w16cid:durableId="1092890882">
    <w:abstractNumId w:val="10"/>
  </w:num>
  <w:num w:numId="9" w16cid:durableId="582494906">
    <w:abstractNumId w:val="13"/>
  </w:num>
  <w:num w:numId="10" w16cid:durableId="1909805874">
    <w:abstractNumId w:val="11"/>
  </w:num>
  <w:num w:numId="11" w16cid:durableId="892740158">
    <w:abstractNumId w:val="16"/>
  </w:num>
  <w:num w:numId="12" w16cid:durableId="927730687">
    <w:abstractNumId w:val="7"/>
  </w:num>
  <w:num w:numId="13" w16cid:durableId="901791649">
    <w:abstractNumId w:val="0"/>
  </w:num>
  <w:num w:numId="14" w16cid:durableId="1815487194">
    <w:abstractNumId w:val="15"/>
  </w:num>
  <w:num w:numId="15" w16cid:durableId="1838380571">
    <w:abstractNumId w:val="8"/>
  </w:num>
  <w:num w:numId="16" w16cid:durableId="1942058098">
    <w:abstractNumId w:val="4"/>
  </w:num>
  <w:num w:numId="17" w16cid:durableId="755513328">
    <w:abstractNumId w:val="5"/>
  </w:num>
  <w:num w:numId="18" w16cid:durableId="976570985">
    <w:abstractNumId w:val="14"/>
  </w:num>
  <w:num w:numId="19" w16cid:durableId="478615797">
    <w:abstractNumId w:val="9"/>
  </w:num>
  <w:num w:numId="20" w16cid:durableId="1973098939">
    <w:abstractNumId w:val="17"/>
  </w:num>
  <w:num w:numId="21" w16cid:durableId="102906297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2C"/>
    <w:rsid w:val="00003565"/>
    <w:rsid w:val="000108B9"/>
    <w:rsid w:val="00014FE2"/>
    <w:rsid w:val="0003644D"/>
    <w:rsid w:val="000449AF"/>
    <w:rsid w:val="0004520B"/>
    <w:rsid w:val="00045F53"/>
    <w:rsid w:val="00057F28"/>
    <w:rsid w:val="0006278B"/>
    <w:rsid w:val="00063EB3"/>
    <w:rsid w:val="00067F2A"/>
    <w:rsid w:val="000A4E03"/>
    <w:rsid w:val="000E3F7F"/>
    <w:rsid w:val="000F3E3A"/>
    <w:rsid w:val="000F7464"/>
    <w:rsid w:val="001730AA"/>
    <w:rsid w:val="001B0A63"/>
    <w:rsid w:val="001C62EA"/>
    <w:rsid w:val="001D19F9"/>
    <w:rsid w:val="001E4E24"/>
    <w:rsid w:val="002335B9"/>
    <w:rsid w:val="002524D9"/>
    <w:rsid w:val="00282C65"/>
    <w:rsid w:val="002B1146"/>
    <w:rsid w:val="002E397C"/>
    <w:rsid w:val="002F3395"/>
    <w:rsid w:val="002F476D"/>
    <w:rsid w:val="002F7E5D"/>
    <w:rsid w:val="003265B5"/>
    <w:rsid w:val="00375511"/>
    <w:rsid w:val="00375B2C"/>
    <w:rsid w:val="00394A39"/>
    <w:rsid w:val="003C75C6"/>
    <w:rsid w:val="003E5B07"/>
    <w:rsid w:val="003F3F60"/>
    <w:rsid w:val="004019B9"/>
    <w:rsid w:val="00404063"/>
    <w:rsid w:val="0041515C"/>
    <w:rsid w:val="0042492E"/>
    <w:rsid w:val="004303B3"/>
    <w:rsid w:val="004D2D89"/>
    <w:rsid w:val="00502AAA"/>
    <w:rsid w:val="005335D9"/>
    <w:rsid w:val="00537C38"/>
    <w:rsid w:val="00547331"/>
    <w:rsid w:val="00551104"/>
    <w:rsid w:val="005815A2"/>
    <w:rsid w:val="00582C82"/>
    <w:rsid w:val="005B3727"/>
    <w:rsid w:val="005B55E2"/>
    <w:rsid w:val="005E483B"/>
    <w:rsid w:val="005F4501"/>
    <w:rsid w:val="006078BB"/>
    <w:rsid w:val="00613338"/>
    <w:rsid w:val="006173E0"/>
    <w:rsid w:val="00623DBE"/>
    <w:rsid w:val="006513B8"/>
    <w:rsid w:val="00661AE3"/>
    <w:rsid w:val="00677CF3"/>
    <w:rsid w:val="00685D68"/>
    <w:rsid w:val="006D594B"/>
    <w:rsid w:val="006E7C2E"/>
    <w:rsid w:val="00702CD3"/>
    <w:rsid w:val="0071056B"/>
    <w:rsid w:val="0071118B"/>
    <w:rsid w:val="00722992"/>
    <w:rsid w:val="0072387A"/>
    <w:rsid w:val="00732685"/>
    <w:rsid w:val="00757212"/>
    <w:rsid w:val="007750BD"/>
    <w:rsid w:val="007E14C4"/>
    <w:rsid w:val="007F4F92"/>
    <w:rsid w:val="008029DD"/>
    <w:rsid w:val="00823319"/>
    <w:rsid w:val="00833B66"/>
    <w:rsid w:val="0084061F"/>
    <w:rsid w:val="008564D6"/>
    <w:rsid w:val="00862A58"/>
    <w:rsid w:val="0086453B"/>
    <w:rsid w:val="00883BE1"/>
    <w:rsid w:val="008849B6"/>
    <w:rsid w:val="008C43C6"/>
    <w:rsid w:val="008F3F6A"/>
    <w:rsid w:val="008F46D1"/>
    <w:rsid w:val="0093159A"/>
    <w:rsid w:val="00950FD1"/>
    <w:rsid w:val="00954D5A"/>
    <w:rsid w:val="009E3608"/>
    <w:rsid w:val="009F0FB3"/>
    <w:rsid w:val="009F6039"/>
    <w:rsid w:val="00A15B56"/>
    <w:rsid w:val="00A16841"/>
    <w:rsid w:val="00A52EA4"/>
    <w:rsid w:val="00A616E3"/>
    <w:rsid w:val="00A73410"/>
    <w:rsid w:val="00A82708"/>
    <w:rsid w:val="00AC6D9D"/>
    <w:rsid w:val="00AD7AFA"/>
    <w:rsid w:val="00B13D68"/>
    <w:rsid w:val="00B234C3"/>
    <w:rsid w:val="00B2503E"/>
    <w:rsid w:val="00B527BD"/>
    <w:rsid w:val="00B65BFF"/>
    <w:rsid w:val="00BA29D4"/>
    <w:rsid w:val="00BD57BF"/>
    <w:rsid w:val="00C12592"/>
    <w:rsid w:val="00C155AB"/>
    <w:rsid w:val="00C22BB7"/>
    <w:rsid w:val="00C669B6"/>
    <w:rsid w:val="00CC2E8B"/>
    <w:rsid w:val="00CE5901"/>
    <w:rsid w:val="00D03710"/>
    <w:rsid w:val="00D45CFA"/>
    <w:rsid w:val="00D663CA"/>
    <w:rsid w:val="00D81C0B"/>
    <w:rsid w:val="00DB6B19"/>
    <w:rsid w:val="00E07DD0"/>
    <w:rsid w:val="00E16A0A"/>
    <w:rsid w:val="00E2515B"/>
    <w:rsid w:val="00E27785"/>
    <w:rsid w:val="00E67C31"/>
    <w:rsid w:val="00E91E17"/>
    <w:rsid w:val="00E95CF4"/>
    <w:rsid w:val="00EA4475"/>
    <w:rsid w:val="00ED2C72"/>
    <w:rsid w:val="00EF0779"/>
    <w:rsid w:val="00F00B2C"/>
    <w:rsid w:val="00F10E49"/>
    <w:rsid w:val="00F11355"/>
    <w:rsid w:val="00F1789C"/>
    <w:rsid w:val="00F25738"/>
    <w:rsid w:val="00F30F24"/>
    <w:rsid w:val="00F41C84"/>
    <w:rsid w:val="00F43C29"/>
    <w:rsid w:val="00FD0DF3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667"/>
  <w15:chartTrackingRefBased/>
  <w15:docId w15:val="{BD37B074-6470-4C48-9E04-769F3F2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D9"/>
    <w:pPr>
      <w:spacing w:after="160" w:line="259" w:lineRule="auto"/>
    </w:pPr>
    <w:rPr>
      <w:rFonts w:eastAsiaTheme="minorEastAsia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483B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3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F3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5B2C"/>
    <w:pPr>
      <w:ind w:left="720"/>
      <w:contextualSpacing/>
    </w:pPr>
  </w:style>
  <w:style w:type="table" w:styleId="TableGrid">
    <w:name w:val="Table Grid"/>
    <w:basedOn w:val="TableNormal"/>
    <w:uiPriority w:val="39"/>
    <w:rsid w:val="00375B2C"/>
    <w:rPr>
      <w:rFonts w:eastAsiaTheme="minorEastAsia"/>
      <w:sz w:val="22"/>
      <w:szCs w:val="22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75B2C"/>
    <w:rPr>
      <w:rFonts w:eastAsiaTheme="minorEastAsia"/>
      <w:sz w:val="22"/>
      <w:szCs w:val="22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E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483B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E483B"/>
    <w:rPr>
      <w:rFonts w:ascii="Century" w:eastAsia="Times New Roman" w:hAnsi="Century" w:cs="Times New Roman"/>
      <w:b/>
      <w:bCs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3B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5E483B"/>
  </w:style>
  <w:style w:type="paragraph" w:styleId="BodyText">
    <w:name w:val="Body Text"/>
    <w:basedOn w:val="Normal"/>
    <w:link w:val="BodyTextChar"/>
    <w:rsid w:val="005E48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483B"/>
    <w:rPr>
      <w:rFonts w:ascii="Times New Roman" w:eastAsia="Times New Roman" w:hAnsi="Times New Roman" w:cs="Times New Roman"/>
      <w:b/>
      <w:bCs/>
      <w:lang w:eastAsia="el-GR"/>
    </w:rPr>
  </w:style>
  <w:style w:type="paragraph" w:styleId="BodyText2">
    <w:name w:val="Body Text 2"/>
    <w:basedOn w:val="Normal"/>
    <w:link w:val="BodyText2Char"/>
    <w:rsid w:val="005E48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483B"/>
    <w:rPr>
      <w:rFonts w:ascii="Times New Roman" w:eastAsia="Times New Roman" w:hAnsi="Times New Roman" w:cs="Times New Roman"/>
      <w:lang w:eastAsia="el-GR"/>
    </w:rPr>
  </w:style>
  <w:style w:type="character" w:styleId="Hyperlink">
    <w:name w:val="Hyperlink"/>
    <w:uiPriority w:val="99"/>
    <w:rsid w:val="005E48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E483B"/>
    <w:pPr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483B"/>
    <w:rPr>
      <w:rFonts w:ascii="Times New Roman" w:eastAsia="Times New Roman" w:hAnsi="Times New Roman" w:cs="Times New Roman"/>
      <w:lang w:eastAsia="el-GR"/>
    </w:rPr>
  </w:style>
  <w:style w:type="paragraph" w:styleId="BodyText3">
    <w:name w:val="Body Text 3"/>
    <w:basedOn w:val="Normal"/>
    <w:link w:val="BodyText3Char"/>
    <w:rsid w:val="005E48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E483B"/>
    <w:rPr>
      <w:rFonts w:ascii="Times New Roman" w:eastAsia="Times New Roman" w:hAnsi="Times New Roman" w:cs="Times New Roman"/>
      <w:i/>
      <w:iCs/>
      <w:lang w:eastAsia="el-GR"/>
    </w:rPr>
  </w:style>
  <w:style w:type="paragraph" w:styleId="Footer">
    <w:name w:val="footer"/>
    <w:basedOn w:val="Normal"/>
    <w:link w:val="FooterChar"/>
    <w:uiPriority w:val="99"/>
    <w:rsid w:val="005E48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83B"/>
    <w:rPr>
      <w:rFonts w:ascii="Times New Roman" w:eastAsia="Times New Roman" w:hAnsi="Times New Roman" w:cs="Times New Roman"/>
      <w:lang w:eastAsia="el-GR"/>
    </w:rPr>
  </w:style>
  <w:style w:type="character" w:styleId="PageNumber">
    <w:name w:val="page number"/>
    <w:basedOn w:val="DefaultParagraphFont"/>
    <w:rsid w:val="005E483B"/>
  </w:style>
  <w:style w:type="paragraph" w:styleId="Caption">
    <w:name w:val="caption"/>
    <w:basedOn w:val="Normal"/>
    <w:next w:val="Normal"/>
    <w:qFormat/>
    <w:rsid w:val="005E483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E48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83B"/>
    <w:rPr>
      <w:rFonts w:ascii="Times New Roman" w:eastAsia="Times New Roman" w:hAnsi="Times New Roman" w:cs="Times New Roman"/>
      <w:lang w:eastAsia="el-GR"/>
    </w:rPr>
  </w:style>
  <w:style w:type="table" w:customStyle="1" w:styleId="TableGrid1">
    <w:name w:val="Table Grid1"/>
    <w:basedOn w:val="TableNormal"/>
    <w:next w:val="TableGrid"/>
    <w:rsid w:val="005E483B"/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E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483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5E483B"/>
    <w:rPr>
      <w:vertAlign w:val="superscript"/>
    </w:rPr>
  </w:style>
  <w:style w:type="character" w:styleId="CommentReference">
    <w:name w:val="annotation reference"/>
    <w:rsid w:val="005E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83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5E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483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rsid w:val="005E483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483B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a">
    <w:name w:val="Παράγραφος"/>
    <w:basedOn w:val="Normal"/>
    <w:link w:val="Char"/>
    <w:qFormat/>
    <w:rsid w:val="005E483B"/>
    <w:pPr>
      <w:spacing w:after="240" w:line="360" w:lineRule="auto"/>
      <w:jc w:val="both"/>
    </w:pPr>
    <w:rPr>
      <w:rFonts w:ascii="Trebuchet MS" w:eastAsia="Calibri" w:hAnsi="Trebuchet MS" w:cs="Times New Roman"/>
      <w:lang w:eastAsia="en-US"/>
    </w:rPr>
  </w:style>
  <w:style w:type="character" w:customStyle="1" w:styleId="Char">
    <w:name w:val="Παράγραφος Char"/>
    <w:link w:val="a"/>
    <w:rsid w:val="005E483B"/>
    <w:rPr>
      <w:rFonts w:ascii="Trebuchet MS" w:eastAsia="Calibri" w:hAnsi="Trebuchet MS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F3"/>
    <w:rPr>
      <w:rFonts w:ascii="Calibri" w:eastAsia="Calibri" w:hAnsi="Calibri" w:cs="Calibri"/>
      <w:b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F3"/>
    <w:rPr>
      <w:rFonts w:ascii="Calibri" w:eastAsia="Calibri" w:hAnsi="Calibri" w:cs="Calibri"/>
      <w:b/>
      <w:sz w:val="22"/>
      <w:szCs w:val="22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F3"/>
    <w:rPr>
      <w:rFonts w:ascii="Calibri" w:eastAsia="Calibri" w:hAnsi="Calibri" w:cs="Calibri"/>
      <w:b/>
      <w:sz w:val="20"/>
      <w:szCs w:val="20"/>
      <w:lang w:eastAsia="el-GR"/>
    </w:rPr>
  </w:style>
  <w:style w:type="numbering" w:customStyle="1" w:styleId="NoList2">
    <w:name w:val="No List2"/>
    <w:next w:val="NoList"/>
    <w:uiPriority w:val="99"/>
    <w:semiHidden/>
    <w:unhideWhenUsed/>
    <w:rsid w:val="00FD0DF3"/>
  </w:style>
  <w:style w:type="paragraph" w:styleId="Title">
    <w:name w:val="Title"/>
    <w:basedOn w:val="Normal"/>
    <w:next w:val="Normal"/>
    <w:link w:val="TitleChar"/>
    <w:uiPriority w:val="10"/>
    <w:qFormat/>
    <w:rsid w:val="00FD0DF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0DF3"/>
    <w:rPr>
      <w:rFonts w:ascii="Calibri" w:eastAsia="Calibri" w:hAnsi="Calibri" w:cs="Calibri"/>
      <w:b/>
      <w:sz w:val="72"/>
      <w:szCs w:val="72"/>
      <w:lang w:eastAsia="el-GR"/>
    </w:rPr>
  </w:style>
  <w:style w:type="table" w:customStyle="1" w:styleId="TableGrid2">
    <w:name w:val="Table Grid2"/>
    <w:basedOn w:val="TableNormal"/>
    <w:next w:val="TableGrid"/>
    <w:uiPriority w:val="39"/>
    <w:rsid w:val="00FD0DF3"/>
    <w:rPr>
      <w:rFonts w:ascii="Calibri" w:eastAsia="Calibri" w:hAnsi="Calibri" w:cs="Calibri"/>
      <w:sz w:val="22"/>
      <w:szCs w:val="22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Σώμα κειμένου_"/>
    <w:basedOn w:val="DefaultParagraphFont"/>
    <w:link w:val="1"/>
    <w:qFormat/>
    <w:rsid w:val="00FD0DF3"/>
    <w:rPr>
      <w:shd w:val="clear" w:color="auto" w:fill="FFFFFF"/>
    </w:rPr>
  </w:style>
  <w:style w:type="paragraph" w:customStyle="1" w:styleId="1">
    <w:name w:val="Σώμα κειμένου1"/>
    <w:basedOn w:val="Normal"/>
    <w:link w:val="a0"/>
    <w:rsid w:val="00FD0DF3"/>
    <w:pPr>
      <w:widowControl w:val="0"/>
      <w:shd w:val="clear" w:color="auto" w:fill="FFFFFF"/>
      <w:spacing w:after="0" w:line="293" w:lineRule="exact"/>
      <w:jc w:val="center"/>
    </w:pPr>
    <w:rPr>
      <w:rFonts w:eastAsiaTheme="minorHAnsi"/>
      <w:sz w:val="24"/>
      <w:szCs w:val="24"/>
      <w:lang w:eastAsia="en-US"/>
    </w:rPr>
  </w:style>
  <w:style w:type="paragraph" w:customStyle="1" w:styleId="rtejustify">
    <w:name w:val="rtejustify"/>
    <w:basedOn w:val="Normal"/>
    <w:rsid w:val="00FD0D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Σώμα κειμένου (2)_"/>
    <w:basedOn w:val="DefaultParagraphFont"/>
    <w:link w:val="20"/>
    <w:rsid w:val="00FD0DF3"/>
    <w:rPr>
      <w:b/>
      <w:bCs/>
      <w:i/>
      <w:iCs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FD0DF3"/>
    <w:pPr>
      <w:widowControl w:val="0"/>
      <w:shd w:val="clear" w:color="auto" w:fill="FFFFFF"/>
      <w:spacing w:after="0" w:line="437" w:lineRule="exact"/>
      <w:jc w:val="both"/>
    </w:pPr>
    <w:rPr>
      <w:rFonts w:eastAsiaTheme="minorHAnsi"/>
      <w:b/>
      <w:bCs/>
      <w:i/>
      <w:i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D0DF3"/>
  </w:style>
  <w:style w:type="character" w:styleId="Emphasis">
    <w:name w:val="Emphasis"/>
    <w:basedOn w:val="DefaultParagraphFont"/>
    <w:uiPriority w:val="20"/>
    <w:qFormat/>
    <w:rsid w:val="00FD0DF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D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D0DF3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F1789C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52E5-3FBB-5B41-810C-84BBC544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Gary Fragidis</cp:lastModifiedBy>
  <cp:revision>2</cp:revision>
  <dcterms:created xsi:type="dcterms:W3CDTF">2024-06-04T07:07:00Z</dcterms:created>
  <dcterms:modified xsi:type="dcterms:W3CDTF">2024-06-04T07:07:00Z</dcterms:modified>
</cp:coreProperties>
</file>